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1C" w:rsidRDefault="0071431C" w:rsidP="007143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31C" w:rsidRDefault="0071431C" w:rsidP="007143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31C" w:rsidRDefault="0071431C" w:rsidP="007143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KİTAP OKUMA PROJESİ</w:t>
      </w:r>
    </w:p>
    <w:p w:rsidR="0071431C" w:rsidRDefault="0071431C" w:rsidP="007143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31C" w:rsidRDefault="0071431C" w:rsidP="007143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 Adı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“Kitap Okuyorum, Hayatıma Değer Katıyorum.”</w:t>
      </w:r>
    </w:p>
    <w:p w:rsidR="0071431C" w:rsidRDefault="0071431C" w:rsidP="007143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431C" w:rsidRDefault="0071431C" w:rsidP="007143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Amaç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Öğrencilerimizi okul içerisinde ve okul dışındaki serbest zamanlarda kitap </w:t>
      </w:r>
    </w:p>
    <w:p w:rsidR="0071431C" w:rsidRDefault="0071431C" w:rsidP="007143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okumaya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teşvik edip okuma alışkanlığı edinmelerini sağlamaktır.</w:t>
      </w:r>
    </w:p>
    <w:p w:rsidR="0071431C" w:rsidRDefault="0071431C" w:rsidP="007143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31C" w:rsidRDefault="0071431C" w:rsidP="007143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 Seviyesi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Tüm İlkokul (1. Sınıflar Hariç), Ortaokul ve Lise Öğrencileri</w:t>
      </w:r>
    </w:p>
    <w:p w:rsidR="0071431C" w:rsidRDefault="0071431C" w:rsidP="007143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31C" w:rsidRDefault="0071431C" w:rsidP="007143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Tarihi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05 Ekim 2015 – 27 Mayıs 2016</w:t>
      </w:r>
    </w:p>
    <w:p w:rsidR="0071431C" w:rsidRDefault="0071431C" w:rsidP="007143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1431C" w:rsidRDefault="0071431C" w:rsidP="007143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Hazırlık Süreci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Öğrencilerimize yönelik olarak daha önce uygulanmaya başlanılan okul </w:t>
      </w:r>
    </w:p>
    <w:p w:rsidR="0071431C" w:rsidRDefault="0071431C" w:rsidP="007143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içindeki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okuma saatinin, proje çerçevesinde okuma alışkanlıklarını geliştirebilmek </w:t>
      </w:r>
    </w:p>
    <w:p w:rsidR="0071431C" w:rsidRDefault="0071431C" w:rsidP="007143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için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okul dışındaki serbest zamanlarda da sürdürülebilmesi amacıyla gerekli </w:t>
      </w:r>
    </w:p>
    <w:p w:rsidR="0071431C" w:rsidRDefault="0071431C" w:rsidP="007143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hazırlıkların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yapılması sağlanacaktır. </w:t>
      </w:r>
    </w:p>
    <w:p w:rsidR="0071431C" w:rsidRDefault="0071431C" w:rsidP="007143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31C" w:rsidRDefault="0071431C" w:rsidP="007143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Süreci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71431C" w:rsidRDefault="0071431C" w:rsidP="0071431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7"/>
        <w:gridCol w:w="6521"/>
        <w:gridCol w:w="3543"/>
      </w:tblGrid>
      <w:tr w:rsidR="0071431C" w:rsidTr="007143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C" w:rsidRDefault="00714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C" w:rsidRDefault="00714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Faaliyetleri Uygulama Aşamaları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C" w:rsidRDefault="00714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Tarihi</w:t>
            </w:r>
          </w:p>
        </w:tc>
      </w:tr>
      <w:tr w:rsidR="0071431C" w:rsidTr="007143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C" w:rsidRDefault="0071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C" w:rsidRDefault="00714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Okulların kitap ihtiyaçlarının tespiti 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imkanlar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ölçüsünde eksikliklerin giderilmesi.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C" w:rsidRDefault="0071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1C" w:rsidRDefault="0071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– 09 Ekim 2015</w:t>
            </w:r>
          </w:p>
        </w:tc>
      </w:tr>
      <w:tr w:rsidR="0071431C" w:rsidTr="007143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C" w:rsidRDefault="0071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C" w:rsidRDefault="00714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Proje Yürütme Ekipleri oluşturularak proje uygulamasının takibi.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C" w:rsidRDefault="0071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Ekim 2015 tarihinden itibaren</w:t>
            </w:r>
          </w:p>
        </w:tc>
      </w:tr>
      <w:tr w:rsidR="0071431C" w:rsidTr="007143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C" w:rsidRDefault="0071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C" w:rsidRDefault="00714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Kitap Okuma Projesinin başlatılması.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C" w:rsidRDefault="0071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Ekim 2015 tarihinden itibaren</w:t>
            </w:r>
          </w:p>
        </w:tc>
      </w:tr>
      <w:tr w:rsidR="0071431C" w:rsidTr="0071431C">
        <w:trPr>
          <w:trHeight w:val="5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C" w:rsidRDefault="0071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1C" w:rsidRDefault="0071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C" w:rsidRDefault="00714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 bünyesinde dönemlik olarak en fazla kitap okuyan öğrencilerin sınıf düzeyinde ilgili Sınıf Öğretmeni, Sınıf Rehber Öğretmeni veya ilgili Öğretmen sorumluluğunda ayrı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ayrı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tespit edilerek okul içerisinde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imkanlar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ölçüsünde ödüllendirilmesi.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31C" w:rsidRDefault="0071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1C" w:rsidRDefault="0071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06 Ocak 2016</w:t>
            </w:r>
          </w:p>
        </w:tc>
      </w:tr>
      <w:tr w:rsidR="0071431C" w:rsidTr="0071431C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1C" w:rsidRDefault="00714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1C" w:rsidRDefault="00714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C" w:rsidRDefault="0071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1C" w:rsidRDefault="0071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– 31 Mayıs 2016</w:t>
            </w:r>
          </w:p>
        </w:tc>
      </w:tr>
      <w:tr w:rsidR="0071431C" w:rsidTr="007143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C" w:rsidRDefault="0071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1C" w:rsidRDefault="0071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C" w:rsidRDefault="00714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-okul sistemi üzerinde, öncelikle her sınıf düzeyinde Sınıf Kitaplığı oluşturularak öğrenciler tarafından okunan kitapların </w:t>
            </w:r>
          </w:p>
          <w:p w:rsidR="0071431C" w:rsidRDefault="00714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-okul sistemi içerisindeki Öğrenci Kitap Bilgilerine düzenli olarak işlenmesinin sağlanması ve takip edilmesi.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C" w:rsidRDefault="0071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1C" w:rsidRDefault="0071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Ekim 2015 tarihinden itibaren</w:t>
            </w:r>
          </w:p>
        </w:tc>
      </w:tr>
      <w:tr w:rsidR="0071431C" w:rsidTr="0071431C">
        <w:trPr>
          <w:trHeight w:val="5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C" w:rsidRDefault="0071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1C" w:rsidRDefault="0071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C" w:rsidRDefault="00714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 bünyesinde dönemlik olarak en fazla kitap okuyan öğrencilerin, okuduğu kitap sayısı ve sayfa sayısına göre sınıf düzeyinde belirlenen isim listelerinin İlçe Milli Eğitim Müdürlüğüne bildirilmesi.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31C" w:rsidRDefault="0071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1C" w:rsidRDefault="0071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– 11 Ocak 2016</w:t>
            </w:r>
          </w:p>
        </w:tc>
      </w:tr>
      <w:tr w:rsidR="0071431C" w:rsidTr="0071431C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1C" w:rsidRDefault="00714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1C" w:rsidRDefault="00714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C" w:rsidRDefault="0071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1C" w:rsidRDefault="0071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03 Haziran 2016</w:t>
            </w:r>
          </w:p>
        </w:tc>
      </w:tr>
      <w:tr w:rsidR="0071431C" w:rsidTr="0071431C">
        <w:trPr>
          <w:trHeight w:val="5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C" w:rsidRDefault="0071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1C" w:rsidRDefault="0071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1C" w:rsidRDefault="00714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İlçe genelinde dönemlik olarak en fazla kitap okuyan öğrencilerin İlçe Ölçme ve Değerlendirme Birimi tarafından her sınıf düzeyinde ayrı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ayrı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tespit edilerek İlçe Milli Eğitim Müdürlüğü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imkanları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ölçüsünde ödüllendirilmesi.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C" w:rsidRDefault="0071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1C" w:rsidRDefault="0071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15 Ocak 2016</w:t>
            </w:r>
          </w:p>
        </w:tc>
      </w:tr>
      <w:tr w:rsidR="0071431C" w:rsidTr="0071431C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1C" w:rsidRDefault="00714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1C" w:rsidRDefault="00714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1C" w:rsidRDefault="0071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1C" w:rsidRDefault="0071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– 10 Haziran 2016</w:t>
            </w:r>
          </w:p>
        </w:tc>
      </w:tr>
    </w:tbl>
    <w:p w:rsidR="0071431C" w:rsidRDefault="0071431C" w:rsidP="007143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31C" w:rsidRDefault="0071431C" w:rsidP="007143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1431C" w:rsidRDefault="0071431C" w:rsidP="007143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Hedeflenen Sonuç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1. Kitap Okuma Projesi sonucunda ileriki yıllar için öğrencilerimizin, okuma </w:t>
      </w:r>
    </w:p>
    <w:p w:rsidR="0071431C" w:rsidRDefault="0071431C" w:rsidP="007143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bilincinin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geliştirilerek kendilerinin ve velilerinin eğitime bakış açılarının </w:t>
      </w:r>
    </w:p>
    <w:p w:rsidR="0071431C" w:rsidRDefault="0071431C" w:rsidP="007143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değiştiğini</w:t>
      </w:r>
      <w:proofErr w:type="gramEnd"/>
      <w:r>
        <w:rPr>
          <w:rFonts w:ascii="Times New Roman" w:hAnsi="Times New Roman" w:cs="Times New Roman"/>
          <w:sz w:val="24"/>
          <w:szCs w:val="24"/>
        </w:rPr>
        <w:t>, ufuklarının genişlediğini görmelerini sağlamak.</w:t>
      </w:r>
    </w:p>
    <w:p w:rsidR="0071431C" w:rsidRDefault="0071431C" w:rsidP="007143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2.  Öğrencilerimizin Okuma, Okuduğunu Anlama ve Yorumlama yeteneklerini </w:t>
      </w:r>
    </w:p>
    <w:p w:rsidR="0071431C" w:rsidRDefault="0071431C" w:rsidP="007143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geliştirerek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başarılı bir eğitim öğretim süreci yaşamalarını sağlamak için çalışma </w:t>
      </w:r>
    </w:p>
    <w:p w:rsidR="00BD37D9" w:rsidRDefault="0071431C" w:rsidP="0071431C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şevklerini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arttırma konusunda katkıda bulunmak.</w:t>
      </w:r>
    </w:p>
    <w:sectPr w:rsidR="00BD37D9" w:rsidSect="007143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431C"/>
    <w:rsid w:val="0071431C"/>
    <w:rsid w:val="00BD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3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OnderSARI</dc:creator>
  <cp:lastModifiedBy>OnderSARI</cp:lastModifiedBy>
  <cp:revision>1</cp:revision>
  <dcterms:created xsi:type="dcterms:W3CDTF">2015-10-19T12:31:00Z</dcterms:created>
  <dcterms:modified xsi:type="dcterms:W3CDTF">2015-10-19T12:32:00Z</dcterms:modified>
</cp:coreProperties>
</file>